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54" w:rsidRPr="00020B91" w:rsidRDefault="00697F54" w:rsidP="00697F54">
      <w:pPr>
        <w:jc w:val="center"/>
        <w:rPr>
          <w:b/>
          <w:sz w:val="36"/>
        </w:rPr>
      </w:pPr>
      <w:r w:rsidRPr="00020B91">
        <w:rPr>
          <w:b/>
          <w:sz w:val="36"/>
        </w:rPr>
        <w:t>Snack Sign ups</w:t>
      </w:r>
    </w:p>
    <w:p w:rsidR="00697F54" w:rsidRDefault="00697F54" w:rsidP="00697F54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51"/>
        <w:gridCol w:w="2693"/>
        <w:gridCol w:w="3012"/>
      </w:tblGrid>
      <w:tr w:rsidR="00697F54" w:rsidRPr="00020B91" w:rsidTr="00CC76A4">
        <w:tc>
          <w:tcPr>
            <w:tcW w:w="3151" w:type="dxa"/>
            <w:shd w:val="clear" w:color="auto" w:fill="BFBFBF" w:themeFill="background1" w:themeFillShade="BF"/>
          </w:tcPr>
          <w:p w:rsidR="00697F54" w:rsidRPr="00020B91" w:rsidRDefault="00697F54" w:rsidP="00CC76A4">
            <w:pPr>
              <w:jc w:val="center"/>
              <w:rPr>
                <w:b/>
              </w:rPr>
            </w:pPr>
            <w:r w:rsidRPr="00020B91">
              <w:rPr>
                <w:b/>
              </w:rPr>
              <w:t>Month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697F54" w:rsidRDefault="00697F54" w:rsidP="00CC76A4">
            <w:pPr>
              <w:jc w:val="center"/>
              <w:rPr>
                <w:b/>
              </w:rPr>
            </w:pPr>
            <w:r>
              <w:rPr>
                <w:b/>
              </w:rPr>
              <w:t>CBP Team Name</w:t>
            </w:r>
          </w:p>
        </w:tc>
        <w:tc>
          <w:tcPr>
            <w:tcW w:w="3012" w:type="dxa"/>
            <w:shd w:val="clear" w:color="auto" w:fill="BFBFBF" w:themeFill="background1" w:themeFillShade="BF"/>
          </w:tcPr>
          <w:p w:rsidR="00697F54" w:rsidRPr="00020B91" w:rsidRDefault="00697F54" w:rsidP="00CC76A4">
            <w:pPr>
              <w:jc w:val="center"/>
              <w:rPr>
                <w:b/>
              </w:rPr>
            </w:pPr>
            <w:r>
              <w:rPr>
                <w:b/>
              </w:rPr>
              <w:t>Lead Person – Who will Organize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June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r>
              <w:t>Hiring</w:t>
            </w:r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>
            <w:r>
              <w:t>Seth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September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r>
              <w:t>Knowledge Management</w:t>
            </w:r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>
            <w:r>
              <w:t>Donnie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October – (2 teams Sign up HERE)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r>
              <w:t xml:space="preserve">Resource </w:t>
            </w:r>
            <w:proofErr w:type="spellStart"/>
            <w:r>
              <w:t>Mgmt</w:t>
            </w:r>
            <w:proofErr w:type="spellEnd"/>
          </w:p>
          <w:p w:rsidR="00697F54" w:rsidRDefault="00697F54" w:rsidP="00CC76A4">
            <w:r>
              <w:t>Cyber Training</w:t>
            </w:r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/>
          <w:p w:rsidR="00697F54" w:rsidRDefault="00697F54" w:rsidP="00CC76A4">
            <w:r>
              <w:t>Kevin Walsh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November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proofErr w:type="gramStart"/>
            <w:r>
              <w:t>Laptop  Group</w:t>
            </w:r>
            <w:proofErr w:type="gramEnd"/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>
            <w:r>
              <w:t>Theresa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January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r>
              <w:t>Cyber Facility</w:t>
            </w:r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>
            <w:r>
              <w:t>Karen</w:t>
            </w:r>
          </w:p>
        </w:tc>
      </w:tr>
      <w:tr w:rsidR="00697F54" w:rsidTr="00CC76A4">
        <w:tc>
          <w:tcPr>
            <w:tcW w:w="3151" w:type="dxa"/>
          </w:tcPr>
          <w:p w:rsidR="00697F54" w:rsidRDefault="00697F54" w:rsidP="00CC76A4"/>
          <w:p w:rsidR="00697F54" w:rsidRDefault="00697F54" w:rsidP="00CC76A4">
            <w:r>
              <w:t>February</w:t>
            </w:r>
          </w:p>
          <w:p w:rsidR="00697F54" w:rsidRDefault="00697F54" w:rsidP="00CC76A4"/>
        </w:tc>
        <w:tc>
          <w:tcPr>
            <w:tcW w:w="2693" w:type="dxa"/>
          </w:tcPr>
          <w:p w:rsidR="00697F54" w:rsidRDefault="00697F54" w:rsidP="00CC76A4"/>
          <w:p w:rsidR="00697F54" w:rsidRDefault="00697F54" w:rsidP="00CC76A4">
            <w:r>
              <w:t>Outreach</w:t>
            </w:r>
          </w:p>
        </w:tc>
        <w:tc>
          <w:tcPr>
            <w:tcW w:w="3012" w:type="dxa"/>
          </w:tcPr>
          <w:p w:rsidR="00697F54" w:rsidRDefault="00697F54" w:rsidP="00CC76A4"/>
          <w:p w:rsidR="00697F54" w:rsidRDefault="00697F54" w:rsidP="00CC76A4">
            <w:r>
              <w:t>Dan</w:t>
            </w:r>
          </w:p>
        </w:tc>
      </w:tr>
    </w:tbl>
    <w:p w:rsidR="00697F54" w:rsidRDefault="00697F54" w:rsidP="00697F54"/>
    <w:p w:rsidR="00697F54" w:rsidRDefault="00697F54" w:rsidP="00697F54"/>
    <w:p w:rsidR="006C361B" w:rsidRDefault="006C361B" w:rsidP="00697F54">
      <w:bookmarkStart w:id="0" w:name="_GoBack"/>
      <w:bookmarkEnd w:id="0"/>
    </w:p>
    <w:sectPr w:rsidR="006C361B" w:rsidSect="003474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kia">
    <w:panose1 w:val="020D0502020204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6A9"/>
    <w:multiLevelType w:val="hybridMultilevel"/>
    <w:tmpl w:val="DFD6CB6E"/>
    <w:lvl w:ilvl="0" w:tplc="D98ECDDA">
      <w:start w:val="1"/>
      <w:numFmt w:val="bullet"/>
      <w:pStyle w:val="TrishBullet1"/>
      <w:lvlText w:val="•"/>
      <w:lvlJc w:val="left"/>
      <w:pPr>
        <w:tabs>
          <w:tab w:val="num" w:pos="576"/>
        </w:tabs>
        <w:ind w:left="576" w:hanging="144"/>
      </w:pPr>
      <w:rPr>
        <w:rFonts w:ascii="Skia" w:hAnsi="Sk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54"/>
    <w:rsid w:val="001E7839"/>
    <w:rsid w:val="003474AE"/>
    <w:rsid w:val="0063183A"/>
    <w:rsid w:val="00697F54"/>
    <w:rsid w:val="006C361B"/>
    <w:rsid w:val="00A530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774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5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39"/>
    <w:pPr>
      <w:ind w:left="720"/>
      <w:contextualSpacing/>
    </w:pPr>
    <w:rPr>
      <w:lang w:eastAsia="en-US"/>
    </w:rPr>
  </w:style>
  <w:style w:type="paragraph" w:customStyle="1" w:styleId="TrishBullet1">
    <w:name w:val="Trish Bullet 1"/>
    <w:basedOn w:val="ListParagraph"/>
    <w:qFormat/>
    <w:rsid w:val="001E7839"/>
    <w:pPr>
      <w:numPr>
        <w:numId w:val="1"/>
      </w:numPr>
    </w:pPr>
  </w:style>
  <w:style w:type="table" w:styleId="TableGrid">
    <w:name w:val="Table Grid"/>
    <w:basedOn w:val="TableNormal"/>
    <w:uiPriority w:val="59"/>
    <w:rsid w:val="00697F54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F5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39"/>
    <w:pPr>
      <w:ind w:left="720"/>
      <w:contextualSpacing/>
    </w:pPr>
    <w:rPr>
      <w:lang w:eastAsia="en-US"/>
    </w:rPr>
  </w:style>
  <w:style w:type="paragraph" w:customStyle="1" w:styleId="TrishBullet1">
    <w:name w:val="Trish Bullet 1"/>
    <w:basedOn w:val="ListParagraph"/>
    <w:qFormat/>
    <w:rsid w:val="001E7839"/>
    <w:pPr>
      <w:numPr>
        <w:numId w:val="1"/>
      </w:numPr>
    </w:pPr>
  </w:style>
  <w:style w:type="table" w:styleId="TableGrid">
    <w:name w:val="Table Grid"/>
    <w:basedOn w:val="TableNormal"/>
    <w:uiPriority w:val="59"/>
    <w:rsid w:val="00697F54"/>
    <w:rPr>
      <w:lang w:eastAsia="ja-JP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Macintosh Word</Application>
  <DocSecurity>0</DocSecurity>
  <Lines>2</Lines>
  <Paragraphs>1</Paragraphs>
  <ScaleCrop>false</ScaleCrop>
  <Company>Transformation Strategies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Mooney</dc:creator>
  <cp:keywords/>
  <dc:description/>
  <cp:lastModifiedBy>Trish Mooney</cp:lastModifiedBy>
  <cp:revision>1</cp:revision>
  <dcterms:created xsi:type="dcterms:W3CDTF">2016-06-03T11:48:00Z</dcterms:created>
  <dcterms:modified xsi:type="dcterms:W3CDTF">2016-06-03T11:48:00Z</dcterms:modified>
</cp:coreProperties>
</file>