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5D6" w:rsidRPr="002D56D5" w:rsidRDefault="00D375D6" w:rsidP="00D375D6">
      <w:pPr>
        <w:jc w:val="center"/>
        <w:rPr>
          <w:b/>
          <w:sz w:val="36"/>
        </w:rPr>
      </w:pPr>
      <w:r w:rsidRPr="002D56D5">
        <w:rPr>
          <w:b/>
          <w:sz w:val="36"/>
        </w:rPr>
        <w:t>Organizational Visits</w:t>
      </w:r>
    </w:p>
    <w:p w:rsidR="00D375D6" w:rsidRDefault="00D375D6" w:rsidP="00D375D6"/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3080"/>
        <w:gridCol w:w="2603"/>
        <w:gridCol w:w="3173"/>
      </w:tblGrid>
      <w:tr w:rsidR="00D375D6" w:rsidTr="00CC76A4">
        <w:tc>
          <w:tcPr>
            <w:tcW w:w="3080" w:type="dxa"/>
            <w:shd w:val="clear" w:color="auto" w:fill="BFBFBF" w:themeFill="background1" w:themeFillShade="BF"/>
          </w:tcPr>
          <w:p w:rsidR="00D375D6" w:rsidRPr="002D56D5" w:rsidRDefault="00D375D6" w:rsidP="00CC76A4">
            <w:pPr>
              <w:jc w:val="center"/>
              <w:rPr>
                <w:b/>
              </w:rPr>
            </w:pPr>
            <w:r w:rsidRPr="002D56D5">
              <w:rPr>
                <w:b/>
              </w:rPr>
              <w:t>Month</w:t>
            </w:r>
          </w:p>
        </w:tc>
        <w:tc>
          <w:tcPr>
            <w:tcW w:w="2603" w:type="dxa"/>
            <w:shd w:val="clear" w:color="auto" w:fill="BFBFBF" w:themeFill="background1" w:themeFillShade="BF"/>
          </w:tcPr>
          <w:p w:rsidR="00D375D6" w:rsidRDefault="00D375D6" w:rsidP="00CC76A4">
            <w:pPr>
              <w:jc w:val="center"/>
              <w:rPr>
                <w:b/>
              </w:rPr>
            </w:pPr>
            <w:r w:rsidRPr="002D56D5">
              <w:rPr>
                <w:b/>
              </w:rPr>
              <w:t>Name of Organization</w:t>
            </w:r>
          </w:p>
          <w:p w:rsidR="00D375D6" w:rsidRPr="002D56D5" w:rsidRDefault="00D375D6" w:rsidP="00CC76A4">
            <w:pPr>
              <w:jc w:val="center"/>
              <w:rPr>
                <w:b/>
              </w:rPr>
            </w:pPr>
          </w:p>
        </w:tc>
        <w:tc>
          <w:tcPr>
            <w:tcW w:w="3173" w:type="dxa"/>
            <w:shd w:val="clear" w:color="auto" w:fill="BFBFBF" w:themeFill="background1" w:themeFillShade="BF"/>
          </w:tcPr>
          <w:p w:rsidR="00D375D6" w:rsidRPr="002D56D5" w:rsidRDefault="00D375D6" w:rsidP="00CC76A4">
            <w:pPr>
              <w:jc w:val="center"/>
              <w:rPr>
                <w:b/>
              </w:rPr>
            </w:pPr>
            <w:r w:rsidRPr="002D56D5">
              <w:rPr>
                <w:b/>
              </w:rPr>
              <w:t>Lead Person</w:t>
            </w:r>
          </w:p>
        </w:tc>
      </w:tr>
      <w:tr w:rsidR="00D375D6" w:rsidTr="00CC76A4">
        <w:tc>
          <w:tcPr>
            <w:tcW w:w="3080" w:type="dxa"/>
          </w:tcPr>
          <w:p w:rsidR="00D375D6" w:rsidRPr="002D56D5" w:rsidRDefault="00D375D6" w:rsidP="00CC76A4">
            <w:pPr>
              <w:rPr>
                <w:b/>
                <w:sz w:val="36"/>
              </w:rPr>
            </w:pPr>
          </w:p>
          <w:p w:rsidR="00D375D6" w:rsidRPr="002D56D5" w:rsidRDefault="00D375D6" w:rsidP="00CC76A4">
            <w:pPr>
              <w:rPr>
                <w:b/>
                <w:sz w:val="36"/>
              </w:rPr>
            </w:pPr>
            <w:r w:rsidRPr="002D56D5">
              <w:rPr>
                <w:b/>
                <w:sz w:val="36"/>
              </w:rPr>
              <w:t>September</w:t>
            </w:r>
          </w:p>
          <w:p w:rsidR="00D375D6" w:rsidRPr="002D56D5" w:rsidRDefault="00D375D6" w:rsidP="00CC76A4">
            <w:pPr>
              <w:rPr>
                <w:b/>
                <w:sz w:val="36"/>
              </w:rPr>
            </w:pPr>
          </w:p>
        </w:tc>
        <w:tc>
          <w:tcPr>
            <w:tcW w:w="2603" w:type="dxa"/>
          </w:tcPr>
          <w:p w:rsidR="00D375D6" w:rsidRDefault="00D375D6" w:rsidP="00CC76A4"/>
          <w:p w:rsidR="00D375D6" w:rsidRDefault="00D375D6" w:rsidP="00CC76A4">
            <w:r>
              <w:t>1. JPEO - CBO</w:t>
            </w:r>
          </w:p>
          <w:p w:rsidR="00D375D6" w:rsidRDefault="00D375D6" w:rsidP="00CC76A4"/>
          <w:p w:rsidR="00D375D6" w:rsidRDefault="00D375D6" w:rsidP="00CC76A4">
            <w:r>
              <w:t>2. ARL</w:t>
            </w:r>
          </w:p>
          <w:p w:rsidR="00D375D6" w:rsidRDefault="00D375D6" w:rsidP="00CC76A4"/>
          <w:p w:rsidR="00D375D6" w:rsidRDefault="00D375D6" w:rsidP="00CC76A4">
            <w:r>
              <w:t>3.</w:t>
            </w:r>
          </w:p>
          <w:p w:rsidR="00D375D6" w:rsidRDefault="00D375D6" w:rsidP="00CC76A4"/>
        </w:tc>
        <w:tc>
          <w:tcPr>
            <w:tcW w:w="3173" w:type="dxa"/>
          </w:tcPr>
          <w:p w:rsidR="00D375D6" w:rsidRDefault="00D375D6" w:rsidP="00CC76A4"/>
          <w:p w:rsidR="00D375D6" w:rsidRDefault="00D375D6" w:rsidP="00CC76A4">
            <w:r>
              <w:t>1. Pat, Bob</w:t>
            </w:r>
          </w:p>
          <w:p w:rsidR="00D375D6" w:rsidRDefault="00D375D6" w:rsidP="00CC76A4"/>
          <w:p w:rsidR="00D375D6" w:rsidRDefault="00D375D6" w:rsidP="00CC76A4">
            <w:r>
              <w:t>2. Troy Alexander</w:t>
            </w:r>
          </w:p>
          <w:p w:rsidR="00D375D6" w:rsidRDefault="00D375D6" w:rsidP="00CC76A4"/>
          <w:p w:rsidR="00D375D6" w:rsidRDefault="00D375D6" w:rsidP="00CC76A4">
            <w:r>
              <w:t>3.</w:t>
            </w:r>
          </w:p>
          <w:p w:rsidR="00D375D6" w:rsidRDefault="00D375D6" w:rsidP="00CC76A4"/>
        </w:tc>
      </w:tr>
      <w:tr w:rsidR="00D375D6" w:rsidTr="00CC76A4">
        <w:tc>
          <w:tcPr>
            <w:tcW w:w="3080" w:type="dxa"/>
          </w:tcPr>
          <w:p w:rsidR="00D375D6" w:rsidRPr="002D56D5" w:rsidRDefault="00D375D6" w:rsidP="00CC76A4">
            <w:pPr>
              <w:rPr>
                <w:b/>
                <w:sz w:val="36"/>
              </w:rPr>
            </w:pPr>
          </w:p>
          <w:p w:rsidR="00D375D6" w:rsidRPr="002D56D5" w:rsidRDefault="00D375D6" w:rsidP="00CC76A4">
            <w:pPr>
              <w:rPr>
                <w:b/>
                <w:sz w:val="36"/>
              </w:rPr>
            </w:pPr>
            <w:r w:rsidRPr="002D56D5">
              <w:rPr>
                <w:b/>
                <w:sz w:val="36"/>
              </w:rPr>
              <w:t>October</w:t>
            </w:r>
          </w:p>
          <w:p w:rsidR="00D375D6" w:rsidRPr="002D56D5" w:rsidRDefault="00D375D6" w:rsidP="00CC76A4">
            <w:pPr>
              <w:rPr>
                <w:b/>
                <w:sz w:val="36"/>
              </w:rPr>
            </w:pPr>
          </w:p>
        </w:tc>
        <w:tc>
          <w:tcPr>
            <w:tcW w:w="2603" w:type="dxa"/>
          </w:tcPr>
          <w:p w:rsidR="00D375D6" w:rsidRDefault="00D375D6" w:rsidP="00CC76A4"/>
          <w:p w:rsidR="00D375D6" w:rsidRDefault="00D375D6" w:rsidP="00CC76A4">
            <w:r>
              <w:t>1. ECBC</w:t>
            </w:r>
          </w:p>
          <w:p w:rsidR="00D375D6" w:rsidRDefault="00D375D6" w:rsidP="00CC76A4"/>
          <w:p w:rsidR="00D375D6" w:rsidRDefault="00D375D6" w:rsidP="00CC76A4">
            <w:r>
              <w:t>2. CECOM</w:t>
            </w:r>
          </w:p>
          <w:p w:rsidR="00D375D6" w:rsidRDefault="00D375D6" w:rsidP="00CC76A4"/>
          <w:p w:rsidR="00D375D6" w:rsidRDefault="00D375D6" w:rsidP="00CC76A4">
            <w:r>
              <w:t>3.</w:t>
            </w:r>
          </w:p>
          <w:p w:rsidR="00D375D6" w:rsidRDefault="00D375D6" w:rsidP="00CC76A4"/>
          <w:p w:rsidR="00D375D6" w:rsidRDefault="00D375D6" w:rsidP="00CC76A4"/>
        </w:tc>
        <w:tc>
          <w:tcPr>
            <w:tcW w:w="3173" w:type="dxa"/>
          </w:tcPr>
          <w:p w:rsidR="00D375D6" w:rsidRDefault="00D375D6" w:rsidP="00CC76A4"/>
          <w:p w:rsidR="00D375D6" w:rsidRDefault="00D375D6" w:rsidP="00CC76A4">
            <w:r>
              <w:t xml:space="preserve">1. </w:t>
            </w:r>
            <w:proofErr w:type="spellStart"/>
            <w:r>
              <w:t>Mandi</w:t>
            </w:r>
            <w:proofErr w:type="spellEnd"/>
            <w:r>
              <w:t xml:space="preserve"> Hess</w:t>
            </w:r>
          </w:p>
          <w:p w:rsidR="00D375D6" w:rsidRDefault="00D375D6" w:rsidP="00CC76A4"/>
          <w:p w:rsidR="00D375D6" w:rsidRDefault="00D375D6" w:rsidP="00CC76A4">
            <w:r>
              <w:t xml:space="preserve">2. Fred </w:t>
            </w:r>
            <w:proofErr w:type="spellStart"/>
            <w:r>
              <w:t>Norell</w:t>
            </w:r>
            <w:proofErr w:type="spellEnd"/>
          </w:p>
          <w:p w:rsidR="00D375D6" w:rsidRDefault="00D375D6" w:rsidP="00CC76A4"/>
          <w:p w:rsidR="00D375D6" w:rsidRDefault="00D375D6" w:rsidP="00CC76A4">
            <w:r>
              <w:t>3.</w:t>
            </w:r>
          </w:p>
          <w:p w:rsidR="00D375D6" w:rsidRDefault="00D375D6" w:rsidP="00CC76A4"/>
        </w:tc>
      </w:tr>
      <w:tr w:rsidR="00D375D6" w:rsidTr="00CC76A4">
        <w:tc>
          <w:tcPr>
            <w:tcW w:w="3080" w:type="dxa"/>
          </w:tcPr>
          <w:p w:rsidR="00D375D6" w:rsidRPr="002D56D5" w:rsidRDefault="00D375D6" w:rsidP="00CC76A4">
            <w:pPr>
              <w:rPr>
                <w:b/>
                <w:sz w:val="36"/>
              </w:rPr>
            </w:pPr>
          </w:p>
          <w:p w:rsidR="00D375D6" w:rsidRPr="002D56D5" w:rsidRDefault="00D375D6" w:rsidP="00CC76A4">
            <w:pPr>
              <w:rPr>
                <w:b/>
                <w:sz w:val="36"/>
              </w:rPr>
            </w:pPr>
            <w:r w:rsidRPr="002D56D5">
              <w:rPr>
                <w:b/>
                <w:sz w:val="36"/>
              </w:rPr>
              <w:t>November</w:t>
            </w:r>
          </w:p>
          <w:p w:rsidR="00D375D6" w:rsidRPr="002D56D5" w:rsidRDefault="00D375D6" w:rsidP="00CC76A4">
            <w:pPr>
              <w:rPr>
                <w:b/>
                <w:sz w:val="36"/>
              </w:rPr>
            </w:pPr>
          </w:p>
        </w:tc>
        <w:tc>
          <w:tcPr>
            <w:tcW w:w="2603" w:type="dxa"/>
          </w:tcPr>
          <w:p w:rsidR="00D375D6" w:rsidRDefault="00D375D6" w:rsidP="00CC76A4"/>
          <w:p w:rsidR="00D375D6" w:rsidRDefault="00D375D6" w:rsidP="00CC76A4">
            <w:r>
              <w:t xml:space="preserve">1. USAMMA Ft. </w:t>
            </w:r>
            <w:proofErr w:type="spellStart"/>
            <w:r>
              <w:t>Deitrich</w:t>
            </w:r>
            <w:proofErr w:type="spellEnd"/>
          </w:p>
          <w:p w:rsidR="00D375D6" w:rsidRDefault="00D375D6" w:rsidP="00CC76A4"/>
          <w:p w:rsidR="00D375D6" w:rsidRDefault="00D375D6" w:rsidP="00CC76A4">
            <w:r>
              <w:t>2. PEO C3T</w:t>
            </w:r>
          </w:p>
          <w:p w:rsidR="00D375D6" w:rsidRDefault="00D375D6" w:rsidP="00CC76A4"/>
          <w:p w:rsidR="00D375D6" w:rsidRDefault="00D375D6" w:rsidP="00CC76A4">
            <w:r>
              <w:t xml:space="preserve">3. </w:t>
            </w:r>
          </w:p>
          <w:p w:rsidR="00D375D6" w:rsidRDefault="00D375D6" w:rsidP="00CC76A4"/>
        </w:tc>
        <w:tc>
          <w:tcPr>
            <w:tcW w:w="3173" w:type="dxa"/>
          </w:tcPr>
          <w:p w:rsidR="00D375D6" w:rsidRDefault="00D375D6" w:rsidP="00CC76A4"/>
          <w:p w:rsidR="00D375D6" w:rsidRDefault="00D375D6" w:rsidP="00CC76A4">
            <w:r>
              <w:t>1.Terri Pryor</w:t>
            </w:r>
          </w:p>
          <w:p w:rsidR="00D375D6" w:rsidRDefault="00D375D6" w:rsidP="00CC76A4"/>
          <w:p w:rsidR="00D375D6" w:rsidRDefault="00D375D6" w:rsidP="00CC76A4"/>
          <w:p w:rsidR="00D375D6" w:rsidRDefault="00D375D6" w:rsidP="00CC76A4">
            <w:r>
              <w:t xml:space="preserve">2. Dan </w:t>
            </w:r>
            <w:proofErr w:type="spellStart"/>
            <w:r>
              <w:t>Ghio</w:t>
            </w:r>
            <w:proofErr w:type="spellEnd"/>
            <w:r>
              <w:t>, Jose, Portia</w:t>
            </w:r>
          </w:p>
          <w:p w:rsidR="00D375D6" w:rsidRDefault="00D375D6" w:rsidP="00CC76A4"/>
          <w:p w:rsidR="00D375D6" w:rsidRDefault="00D375D6" w:rsidP="00CC76A4">
            <w:r>
              <w:t>3.</w:t>
            </w:r>
          </w:p>
          <w:p w:rsidR="00D375D6" w:rsidRDefault="00D375D6" w:rsidP="00CC76A4"/>
        </w:tc>
      </w:tr>
      <w:tr w:rsidR="00D375D6" w:rsidTr="00CC76A4">
        <w:tc>
          <w:tcPr>
            <w:tcW w:w="3080" w:type="dxa"/>
          </w:tcPr>
          <w:p w:rsidR="00D375D6" w:rsidRPr="002D56D5" w:rsidRDefault="00D375D6" w:rsidP="00CC76A4">
            <w:pPr>
              <w:rPr>
                <w:b/>
                <w:sz w:val="36"/>
              </w:rPr>
            </w:pPr>
          </w:p>
          <w:p w:rsidR="00D375D6" w:rsidRPr="002D56D5" w:rsidRDefault="00D375D6" w:rsidP="00CC76A4">
            <w:pPr>
              <w:rPr>
                <w:b/>
                <w:sz w:val="36"/>
              </w:rPr>
            </w:pPr>
            <w:r w:rsidRPr="002D56D5">
              <w:rPr>
                <w:b/>
                <w:sz w:val="36"/>
              </w:rPr>
              <w:t>December</w:t>
            </w:r>
          </w:p>
          <w:p w:rsidR="00D375D6" w:rsidRPr="002D56D5" w:rsidRDefault="00D375D6" w:rsidP="00CC76A4">
            <w:pPr>
              <w:rPr>
                <w:b/>
                <w:sz w:val="36"/>
              </w:rPr>
            </w:pPr>
          </w:p>
        </w:tc>
        <w:tc>
          <w:tcPr>
            <w:tcW w:w="2603" w:type="dxa"/>
          </w:tcPr>
          <w:p w:rsidR="00D375D6" w:rsidRDefault="00D375D6" w:rsidP="00CC76A4"/>
          <w:p w:rsidR="00D375D6" w:rsidRDefault="00D375D6" w:rsidP="00CC76A4">
            <w:r>
              <w:t>1. RDECOM</w:t>
            </w:r>
          </w:p>
          <w:p w:rsidR="00D375D6" w:rsidRDefault="00D375D6" w:rsidP="00CC76A4"/>
          <w:p w:rsidR="00D375D6" w:rsidRDefault="00D375D6" w:rsidP="00CC76A4">
            <w:r>
              <w:t>2. AEC</w:t>
            </w:r>
          </w:p>
          <w:p w:rsidR="00D375D6" w:rsidRDefault="00D375D6" w:rsidP="00CC76A4"/>
          <w:p w:rsidR="00D375D6" w:rsidRDefault="00D375D6" w:rsidP="00CC76A4">
            <w:r>
              <w:t>3.</w:t>
            </w:r>
          </w:p>
          <w:p w:rsidR="00D375D6" w:rsidRDefault="00D375D6" w:rsidP="00CC76A4"/>
          <w:p w:rsidR="00D375D6" w:rsidRDefault="00D375D6" w:rsidP="00CC76A4"/>
        </w:tc>
        <w:tc>
          <w:tcPr>
            <w:tcW w:w="3173" w:type="dxa"/>
          </w:tcPr>
          <w:p w:rsidR="00D375D6" w:rsidRDefault="00D375D6" w:rsidP="00CC76A4"/>
          <w:p w:rsidR="00D375D6" w:rsidRDefault="00D375D6" w:rsidP="00CC76A4">
            <w:r>
              <w:t>1. Louie Lopez</w:t>
            </w:r>
          </w:p>
          <w:p w:rsidR="00D375D6" w:rsidRDefault="00D375D6" w:rsidP="00CC76A4"/>
          <w:p w:rsidR="00D375D6" w:rsidRDefault="00D375D6" w:rsidP="00CC76A4">
            <w:r>
              <w:t>2. Karen Obrien</w:t>
            </w:r>
          </w:p>
          <w:p w:rsidR="00D375D6" w:rsidRDefault="00D375D6" w:rsidP="00CC76A4"/>
          <w:p w:rsidR="00D375D6" w:rsidRDefault="00D375D6" w:rsidP="00CC76A4">
            <w:r>
              <w:t>3.</w:t>
            </w:r>
          </w:p>
          <w:p w:rsidR="00D375D6" w:rsidRDefault="00D375D6" w:rsidP="00CC76A4"/>
        </w:tc>
      </w:tr>
      <w:tr w:rsidR="00D375D6" w:rsidTr="00CC76A4">
        <w:tc>
          <w:tcPr>
            <w:tcW w:w="3080" w:type="dxa"/>
          </w:tcPr>
          <w:p w:rsidR="00D375D6" w:rsidRPr="002D56D5" w:rsidRDefault="00D375D6" w:rsidP="00CC76A4">
            <w:pPr>
              <w:rPr>
                <w:b/>
                <w:sz w:val="36"/>
              </w:rPr>
            </w:pPr>
          </w:p>
          <w:p w:rsidR="00D375D6" w:rsidRPr="002D56D5" w:rsidRDefault="00D375D6" w:rsidP="00CC76A4">
            <w:pPr>
              <w:rPr>
                <w:b/>
                <w:sz w:val="36"/>
              </w:rPr>
            </w:pPr>
            <w:r w:rsidRPr="002D56D5">
              <w:rPr>
                <w:b/>
                <w:sz w:val="36"/>
              </w:rPr>
              <w:t>January</w:t>
            </w:r>
          </w:p>
          <w:p w:rsidR="00D375D6" w:rsidRPr="002D56D5" w:rsidRDefault="00D375D6" w:rsidP="00CC76A4">
            <w:pPr>
              <w:rPr>
                <w:b/>
                <w:sz w:val="36"/>
              </w:rPr>
            </w:pPr>
          </w:p>
        </w:tc>
        <w:tc>
          <w:tcPr>
            <w:tcW w:w="2603" w:type="dxa"/>
          </w:tcPr>
          <w:p w:rsidR="00D375D6" w:rsidRDefault="00D375D6" w:rsidP="00CC76A4"/>
          <w:p w:rsidR="00D375D6" w:rsidRDefault="00D375D6" w:rsidP="00CC76A4">
            <w:r>
              <w:t>1. CERDEC</w:t>
            </w:r>
          </w:p>
          <w:p w:rsidR="00D375D6" w:rsidRDefault="00D375D6" w:rsidP="00CC76A4"/>
          <w:p w:rsidR="00D375D6" w:rsidRDefault="00D375D6" w:rsidP="00CC76A4">
            <w:r>
              <w:t>2.</w:t>
            </w:r>
          </w:p>
          <w:p w:rsidR="00D375D6" w:rsidRDefault="00D375D6" w:rsidP="00CC76A4"/>
          <w:p w:rsidR="00D375D6" w:rsidRDefault="00D375D6" w:rsidP="00CC76A4">
            <w:r>
              <w:t>3.</w:t>
            </w:r>
          </w:p>
          <w:p w:rsidR="00D375D6" w:rsidRDefault="00D375D6" w:rsidP="00CC76A4">
            <w:bookmarkStart w:id="0" w:name="_GoBack"/>
            <w:bookmarkEnd w:id="0"/>
          </w:p>
          <w:p w:rsidR="00D375D6" w:rsidRDefault="00D375D6" w:rsidP="00CC76A4"/>
        </w:tc>
        <w:tc>
          <w:tcPr>
            <w:tcW w:w="3173" w:type="dxa"/>
          </w:tcPr>
          <w:p w:rsidR="00D375D6" w:rsidRDefault="00D375D6" w:rsidP="00CC76A4"/>
          <w:p w:rsidR="00D375D6" w:rsidRDefault="00D375D6" w:rsidP="00CC76A4">
            <w:r>
              <w:t>1. Lisa Heidelberg</w:t>
            </w:r>
          </w:p>
          <w:p w:rsidR="00D375D6" w:rsidRDefault="00D375D6" w:rsidP="00CC76A4"/>
          <w:p w:rsidR="00D375D6" w:rsidRDefault="00D375D6" w:rsidP="00CC76A4">
            <w:r>
              <w:t>2.</w:t>
            </w:r>
          </w:p>
          <w:p w:rsidR="00D375D6" w:rsidRDefault="00D375D6" w:rsidP="00CC76A4"/>
          <w:p w:rsidR="00D375D6" w:rsidRDefault="00D375D6" w:rsidP="00CC76A4">
            <w:r>
              <w:t>3.</w:t>
            </w:r>
          </w:p>
        </w:tc>
      </w:tr>
    </w:tbl>
    <w:p w:rsidR="006C361B" w:rsidRDefault="006C361B"/>
    <w:sectPr w:rsidR="006C361B" w:rsidSect="003474AE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kia">
    <w:panose1 w:val="020D0502020204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9A66A9"/>
    <w:multiLevelType w:val="hybridMultilevel"/>
    <w:tmpl w:val="DFD6CB6E"/>
    <w:lvl w:ilvl="0" w:tplc="D98ECDDA">
      <w:start w:val="1"/>
      <w:numFmt w:val="bullet"/>
      <w:pStyle w:val="TrishBullet1"/>
      <w:lvlText w:val="•"/>
      <w:lvlJc w:val="left"/>
      <w:pPr>
        <w:tabs>
          <w:tab w:val="num" w:pos="576"/>
        </w:tabs>
        <w:ind w:left="576" w:hanging="144"/>
      </w:pPr>
      <w:rPr>
        <w:rFonts w:ascii="Skia" w:hAnsi="Sk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5D6"/>
    <w:rsid w:val="001E7839"/>
    <w:rsid w:val="003474AE"/>
    <w:rsid w:val="0063183A"/>
    <w:rsid w:val="006C361B"/>
    <w:rsid w:val="00A53048"/>
    <w:rsid w:val="00D375D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07741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5D6"/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7839"/>
    <w:pPr>
      <w:ind w:left="720"/>
      <w:contextualSpacing/>
    </w:pPr>
    <w:rPr>
      <w:lang w:eastAsia="en-US"/>
    </w:rPr>
  </w:style>
  <w:style w:type="paragraph" w:customStyle="1" w:styleId="TrishBullet1">
    <w:name w:val="Trish Bullet 1"/>
    <w:basedOn w:val="ListParagraph"/>
    <w:qFormat/>
    <w:rsid w:val="001E7839"/>
    <w:pPr>
      <w:numPr>
        <w:numId w:val="1"/>
      </w:numPr>
    </w:pPr>
  </w:style>
  <w:style w:type="table" w:styleId="TableGrid">
    <w:name w:val="Table Grid"/>
    <w:basedOn w:val="TableNormal"/>
    <w:uiPriority w:val="59"/>
    <w:rsid w:val="00D375D6"/>
    <w:rPr>
      <w:lang w:eastAsia="ja-JP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5D6"/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7839"/>
    <w:pPr>
      <w:ind w:left="720"/>
      <w:contextualSpacing/>
    </w:pPr>
    <w:rPr>
      <w:lang w:eastAsia="en-US"/>
    </w:rPr>
  </w:style>
  <w:style w:type="paragraph" w:customStyle="1" w:styleId="TrishBullet1">
    <w:name w:val="Trish Bullet 1"/>
    <w:basedOn w:val="ListParagraph"/>
    <w:qFormat/>
    <w:rsid w:val="001E7839"/>
    <w:pPr>
      <w:numPr>
        <w:numId w:val="1"/>
      </w:numPr>
    </w:pPr>
  </w:style>
  <w:style w:type="table" w:styleId="TableGrid">
    <w:name w:val="Table Grid"/>
    <w:basedOn w:val="TableNormal"/>
    <w:uiPriority w:val="59"/>
    <w:rsid w:val="00D375D6"/>
    <w:rPr>
      <w:lang w:eastAsia="ja-JP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385</Characters>
  <Application>Microsoft Macintosh Word</Application>
  <DocSecurity>0</DocSecurity>
  <Lines>3</Lines>
  <Paragraphs>1</Paragraphs>
  <ScaleCrop>false</ScaleCrop>
  <Company>Transformation Strategies</Company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Mooney</dc:creator>
  <cp:keywords/>
  <dc:description/>
  <cp:lastModifiedBy>Trish Mooney</cp:lastModifiedBy>
  <cp:revision>1</cp:revision>
  <dcterms:created xsi:type="dcterms:W3CDTF">2016-06-03T11:48:00Z</dcterms:created>
  <dcterms:modified xsi:type="dcterms:W3CDTF">2016-06-03T11:49:00Z</dcterms:modified>
</cp:coreProperties>
</file>