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9AF" w:rsidRDefault="006149AF" w:rsidP="00241F4E">
      <w:pPr>
        <w:jc w:val="center"/>
        <w:rPr>
          <w:b/>
          <w:sz w:val="36"/>
        </w:rPr>
      </w:pPr>
      <w:r>
        <w:rPr>
          <w:b/>
          <w:sz w:val="36"/>
        </w:rPr>
        <w:t>Senior Leadership Cohort</w:t>
      </w:r>
    </w:p>
    <w:p w:rsidR="00241F4E" w:rsidRPr="006149AF" w:rsidRDefault="006149AF" w:rsidP="00241F4E">
      <w:pPr>
        <w:jc w:val="center"/>
        <w:rPr>
          <w:i/>
          <w:sz w:val="36"/>
        </w:rPr>
      </w:pPr>
      <w:r w:rsidRPr="006149AF">
        <w:rPr>
          <w:i/>
          <w:sz w:val="36"/>
        </w:rPr>
        <w:t xml:space="preserve">Community Based Project - </w:t>
      </w:r>
      <w:r w:rsidR="00241F4E" w:rsidRPr="006149AF">
        <w:rPr>
          <w:i/>
          <w:sz w:val="36"/>
        </w:rPr>
        <w:t>Interview Template</w:t>
      </w:r>
    </w:p>
    <w:p w:rsidR="006149AF" w:rsidRDefault="006149AF"/>
    <w:p w:rsidR="006149AF" w:rsidRDefault="006149AF">
      <w:r>
        <w:t xml:space="preserve">Between cohort sessions 1&amp;2, schedule a meeting with an SES or General Officer from the list.  The purpose of this meeting is to obtain their input on strategic issues or challenges on their minds about APG.  </w:t>
      </w:r>
    </w:p>
    <w:p w:rsidR="006149AF" w:rsidRDefault="006149AF"/>
    <w:p w:rsidR="006149AF" w:rsidRPr="005F56CD" w:rsidRDefault="006149AF">
      <w:pPr>
        <w:rPr>
          <w:i/>
        </w:rPr>
      </w:pPr>
      <w:r w:rsidRPr="005F56CD">
        <w:rPr>
          <w:i/>
        </w:rPr>
        <w:t>Consider beginning with what the cohort is about –</w:t>
      </w:r>
      <w:r w:rsidR="00757A6D">
        <w:rPr>
          <w:i/>
        </w:rPr>
        <w:t xml:space="preserve"> participants learn about themselves and about leadership.  Part of this is engaging in a ‘community based project’ where we work on an issue of strategic importance to APG, seeking to move it forward – and learn about leadership in the process.  </w:t>
      </w:r>
      <w:r w:rsidRPr="005F56CD">
        <w:rPr>
          <w:i/>
        </w:rPr>
        <w:t xml:space="preserve"> </w:t>
      </w:r>
    </w:p>
    <w:p w:rsidR="006149AF" w:rsidRPr="005F56CD" w:rsidRDefault="006149AF">
      <w:pPr>
        <w:rPr>
          <w:i/>
        </w:rPr>
      </w:pPr>
    </w:p>
    <w:p w:rsidR="006149AF" w:rsidRPr="005F56CD" w:rsidRDefault="006149AF">
      <w:pPr>
        <w:rPr>
          <w:i/>
        </w:rPr>
      </w:pPr>
      <w:r w:rsidRPr="005F56CD">
        <w:rPr>
          <w:i/>
        </w:rPr>
        <w:t>Some guiding questions for this meeting could be:</w:t>
      </w:r>
    </w:p>
    <w:p w:rsidR="00241F4E" w:rsidRPr="005F56CD" w:rsidRDefault="00241F4E">
      <w:pPr>
        <w:rPr>
          <w:i/>
        </w:rPr>
      </w:pPr>
    </w:p>
    <w:p w:rsidR="006149AF" w:rsidRPr="005F56CD" w:rsidRDefault="00241F4E" w:rsidP="006149AF">
      <w:pPr>
        <w:pStyle w:val="ListParagraph"/>
        <w:numPr>
          <w:ilvl w:val="0"/>
          <w:numId w:val="1"/>
        </w:numPr>
        <w:rPr>
          <w:i/>
        </w:rPr>
      </w:pPr>
      <w:r w:rsidRPr="005F56CD">
        <w:rPr>
          <w:i/>
        </w:rPr>
        <w:t>What would you say are the critical issues facing APG these days?</w:t>
      </w:r>
    </w:p>
    <w:p w:rsidR="00241F4E" w:rsidRPr="005F56CD" w:rsidRDefault="00241F4E" w:rsidP="006149AF">
      <w:pPr>
        <w:pStyle w:val="ListParagraph"/>
        <w:rPr>
          <w:i/>
        </w:rPr>
      </w:pPr>
    </w:p>
    <w:p w:rsidR="006149AF" w:rsidRPr="005F56CD" w:rsidRDefault="00241F4E" w:rsidP="006149AF">
      <w:pPr>
        <w:pStyle w:val="ListParagraph"/>
        <w:numPr>
          <w:ilvl w:val="0"/>
          <w:numId w:val="1"/>
        </w:numPr>
        <w:rPr>
          <w:i/>
        </w:rPr>
      </w:pPr>
      <w:r w:rsidRPr="005F56CD">
        <w:rPr>
          <w:i/>
        </w:rPr>
        <w:t>What do you think will be the biggest challenges facing APG in the next 3-5 years?</w:t>
      </w:r>
    </w:p>
    <w:p w:rsidR="00241F4E" w:rsidRPr="005F56CD" w:rsidRDefault="00241F4E" w:rsidP="006149AF">
      <w:pPr>
        <w:rPr>
          <w:i/>
        </w:rPr>
      </w:pPr>
    </w:p>
    <w:p w:rsidR="005F56CD" w:rsidRPr="005F56CD" w:rsidRDefault="00241F4E" w:rsidP="006149AF">
      <w:pPr>
        <w:pStyle w:val="ListParagraph"/>
        <w:numPr>
          <w:ilvl w:val="0"/>
          <w:numId w:val="1"/>
        </w:numPr>
        <w:rPr>
          <w:i/>
        </w:rPr>
      </w:pPr>
      <w:r w:rsidRPr="005F56CD">
        <w:rPr>
          <w:i/>
        </w:rPr>
        <w:t>If you could suggest some strategic topics for the cohort to focus on what would those be and why?</w:t>
      </w:r>
    </w:p>
    <w:p w:rsidR="005F56CD" w:rsidRPr="005F56CD" w:rsidRDefault="005F56CD" w:rsidP="005F56CD">
      <w:pPr>
        <w:rPr>
          <w:i/>
        </w:rPr>
      </w:pPr>
    </w:p>
    <w:p w:rsidR="005F56CD" w:rsidRPr="005F56CD" w:rsidRDefault="005F56CD" w:rsidP="006149AF">
      <w:pPr>
        <w:pStyle w:val="ListParagraph"/>
        <w:numPr>
          <w:ilvl w:val="0"/>
          <w:numId w:val="1"/>
        </w:numPr>
        <w:rPr>
          <w:i/>
        </w:rPr>
      </w:pPr>
      <w:r w:rsidRPr="005F56CD">
        <w:rPr>
          <w:i/>
        </w:rPr>
        <w:t xml:space="preserve">Would you be interested in providing further input to or serving as </w:t>
      </w:r>
      <w:r w:rsidR="00757A6D">
        <w:rPr>
          <w:i/>
        </w:rPr>
        <w:t xml:space="preserve">a resource or </w:t>
      </w:r>
      <w:r w:rsidRPr="005F56CD">
        <w:rPr>
          <w:i/>
        </w:rPr>
        <w:t xml:space="preserve">an executive champion for a </w:t>
      </w:r>
      <w:proofErr w:type="gramStart"/>
      <w:r w:rsidRPr="005F56CD">
        <w:rPr>
          <w:i/>
        </w:rPr>
        <w:t>community based</w:t>
      </w:r>
      <w:proofErr w:type="gramEnd"/>
      <w:r w:rsidRPr="005F56CD">
        <w:rPr>
          <w:i/>
        </w:rPr>
        <w:t xml:space="preserve"> project on one of these topics?</w:t>
      </w:r>
    </w:p>
    <w:p w:rsidR="005F56CD" w:rsidRPr="005F56CD" w:rsidRDefault="005F56CD" w:rsidP="005F56CD">
      <w:pPr>
        <w:rPr>
          <w:i/>
        </w:rPr>
      </w:pPr>
    </w:p>
    <w:p w:rsidR="006149AF" w:rsidRPr="005F56CD" w:rsidRDefault="005F56CD" w:rsidP="005F56CD">
      <w:pPr>
        <w:pStyle w:val="ListParagraph"/>
        <w:numPr>
          <w:ilvl w:val="0"/>
          <w:numId w:val="1"/>
        </w:numPr>
        <w:rPr>
          <w:i/>
        </w:rPr>
      </w:pPr>
      <w:r w:rsidRPr="005F56CD">
        <w:rPr>
          <w:i/>
        </w:rPr>
        <w:t>Our cohort counterparts are speaking with other SES or General Officers this month.  In mid-May we’ll be discussing all of the input we’ve received and decide which topics we’ll focus on.  Would you like feedback on where this ends up?</w:t>
      </w:r>
    </w:p>
    <w:p w:rsidR="006149AF" w:rsidRDefault="006149AF" w:rsidP="006149AF"/>
    <w:p w:rsidR="006149AF" w:rsidRDefault="006149AF" w:rsidP="006149AF">
      <w:r>
        <w:t xml:space="preserve">Bring your notes from this meeting to cohort session 2.  On the second day of session 2, we’ll create a dialogue where you and others can share what they heard from these interviews and identify community based project topics for the rest of the program.  Then we’ll form </w:t>
      </w:r>
      <w:r w:rsidR="00757A6D">
        <w:t>community based project teams and begin work.</w:t>
      </w:r>
    </w:p>
    <w:p w:rsidR="006149AF" w:rsidRDefault="006149AF" w:rsidP="006149AF"/>
    <w:sectPr w:rsidR="006149AF" w:rsidSect="006149A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A1463D"/>
    <w:multiLevelType w:val="hybridMultilevel"/>
    <w:tmpl w:val="F7E6F1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241F4E"/>
    <w:rsid w:val="00241F4E"/>
    <w:rsid w:val="005F56CD"/>
    <w:rsid w:val="006149AF"/>
    <w:rsid w:val="0072374D"/>
    <w:rsid w:val="00757A6D"/>
    <w:rsid w:val="008738AB"/>
    <w:rsid w:val="00A71077"/>
  </w:rsids>
  <m:mathPr>
    <m:mathFont m:val="Batang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9A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149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216</Words>
  <Characters>1233</Characters>
  <Application>Microsoft Macintosh Word</Application>
  <DocSecurity>0</DocSecurity>
  <Lines>10</Lines>
  <Paragraphs>2</Paragraphs>
  <ScaleCrop>false</ScaleCrop>
  <Company>Transformation Strategies</Company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 Meany</dc:creator>
  <cp:keywords/>
  <cp:lastModifiedBy>Transformation Strategies</cp:lastModifiedBy>
  <cp:revision>2</cp:revision>
  <dcterms:created xsi:type="dcterms:W3CDTF">2012-04-25T15:35:00Z</dcterms:created>
  <dcterms:modified xsi:type="dcterms:W3CDTF">2012-04-25T15:35:00Z</dcterms:modified>
</cp:coreProperties>
</file>