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ED" w:rsidRPr="004D59EC" w:rsidRDefault="00877FAE" w:rsidP="004D59EC">
      <w:pPr>
        <w:spacing w:after="0" w:line="240" w:lineRule="auto"/>
        <w:jc w:val="center"/>
        <w:rPr>
          <w:b/>
        </w:rPr>
      </w:pPr>
      <w:r w:rsidRPr="004D59EC">
        <w:rPr>
          <w:b/>
        </w:rPr>
        <w:t>APG Senior Leader Cohort</w:t>
      </w:r>
      <w:r w:rsidR="00446570" w:rsidRPr="004D59EC">
        <w:rPr>
          <w:b/>
        </w:rPr>
        <w:t xml:space="preserve"> 6</w:t>
      </w:r>
    </w:p>
    <w:p w:rsidR="00877FAE" w:rsidRPr="004D59EC" w:rsidRDefault="00877FAE" w:rsidP="004D59EC">
      <w:pPr>
        <w:spacing w:after="0" w:line="240" w:lineRule="auto"/>
        <w:jc w:val="center"/>
        <w:rPr>
          <w:b/>
        </w:rPr>
      </w:pPr>
      <w:r w:rsidRPr="004D59EC">
        <w:rPr>
          <w:b/>
        </w:rPr>
        <w:t>Community Based Projects</w:t>
      </w:r>
      <w:r w:rsidR="00100FC9">
        <w:rPr>
          <w:b/>
        </w:rPr>
        <w:t xml:space="preserve"> (CBP)</w:t>
      </w:r>
    </w:p>
    <w:p w:rsidR="00877FAE" w:rsidRPr="004D59EC" w:rsidRDefault="00877FAE"/>
    <w:p w:rsidR="00877FAE" w:rsidRPr="004D59EC" w:rsidRDefault="00877FAE" w:rsidP="00877FAE">
      <w:pPr>
        <w:spacing w:after="0" w:line="240" w:lineRule="auto"/>
        <w:rPr>
          <w:b/>
        </w:rPr>
      </w:pPr>
      <w:r w:rsidRPr="00FA1810">
        <w:rPr>
          <w:b/>
          <w:u w:val="single"/>
        </w:rPr>
        <w:t>Project Title:</w:t>
      </w:r>
      <w:r w:rsidR="00A01C42" w:rsidRPr="004D59EC">
        <w:rPr>
          <w:b/>
        </w:rPr>
        <w:t xml:space="preserve"> </w:t>
      </w:r>
      <w:r w:rsidR="00A01C42" w:rsidRPr="004D59EC">
        <w:t>Advancement of the APG-Wide Developmental Assignment Program</w:t>
      </w:r>
    </w:p>
    <w:p w:rsidR="00877FAE" w:rsidRPr="004D59EC" w:rsidRDefault="00877FAE" w:rsidP="00877FAE">
      <w:pPr>
        <w:spacing w:after="0" w:line="240" w:lineRule="auto"/>
        <w:rPr>
          <w:b/>
        </w:rPr>
      </w:pPr>
    </w:p>
    <w:p w:rsidR="006B35E6" w:rsidRPr="00FA1810" w:rsidRDefault="00844EE6" w:rsidP="00877FAE">
      <w:pPr>
        <w:spacing w:after="0" w:line="240" w:lineRule="auto"/>
        <w:rPr>
          <w:b/>
          <w:u w:val="single"/>
        </w:rPr>
      </w:pPr>
      <w:r w:rsidRPr="00FA1810">
        <w:rPr>
          <w:b/>
          <w:u w:val="single"/>
        </w:rPr>
        <w:t>Project Point of Contact(s)</w:t>
      </w:r>
      <w:r w:rsidR="006B35E6" w:rsidRPr="00FA1810">
        <w:rPr>
          <w:b/>
          <w:u w:val="single"/>
        </w:rPr>
        <w:t>:</w:t>
      </w:r>
      <w:r w:rsidR="00A01C42" w:rsidRPr="00FA1810">
        <w:rPr>
          <w:b/>
          <w:u w:val="single"/>
        </w:rPr>
        <w:t xml:space="preserve"> </w:t>
      </w:r>
    </w:p>
    <w:p w:rsidR="006B35E6" w:rsidRPr="004D59EC" w:rsidRDefault="00EC7EF5" w:rsidP="00877FAE">
      <w:pPr>
        <w:spacing w:after="0" w:line="240" w:lineRule="auto"/>
      </w:pPr>
      <w:bookmarkStart w:id="0" w:name="OLE_LINK1"/>
      <w:bookmarkStart w:id="1" w:name="OLE_LINK2"/>
      <w:r w:rsidRPr="004D59EC">
        <w:t xml:space="preserve">Dr. David Jimenez, AEC Director, 443-861-9410, </w:t>
      </w:r>
      <w:hyperlink r:id="rId4" w:history="1">
        <w:r w:rsidRPr="004D59EC">
          <w:rPr>
            <w:rStyle w:val="Hyperlink"/>
          </w:rPr>
          <w:t>david.jimenez.civ@mail.mil</w:t>
        </w:r>
      </w:hyperlink>
    </w:p>
    <w:bookmarkEnd w:id="0"/>
    <w:bookmarkEnd w:id="1"/>
    <w:p w:rsidR="00EC7EF5" w:rsidRPr="004D59EC" w:rsidRDefault="00EC7EF5" w:rsidP="00877FAE">
      <w:pPr>
        <w:spacing w:after="0" w:line="240" w:lineRule="auto"/>
      </w:pPr>
      <w:r w:rsidRPr="004D59EC">
        <w:t xml:space="preserve">Dr. Thomas Cao, AEC, 443-861-9621, </w:t>
      </w:r>
      <w:hyperlink r:id="rId5" w:history="1">
        <w:r w:rsidRPr="004D59EC">
          <w:rPr>
            <w:rStyle w:val="Hyperlink"/>
          </w:rPr>
          <w:t>Thomas.d.cao.civ@mail.mil</w:t>
        </w:r>
      </w:hyperlink>
      <w:r w:rsidRPr="004D59EC">
        <w:t xml:space="preserve"> </w:t>
      </w:r>
    </w:p>
    <w:p w:rsidR="00EC7EF5" w:rsidRPr="004D59EC" w:rsidRDefault="00EC7EF5" w:rsidP="00EC7EF5">
      <w:pPr>
        <w:spacing w:after="0" w:line="240" w:lineRule="auto"/>
      </w:pPr>
      <w:r w:rsidRPr="004D59EC">
        <w:t xml:space="preserve">Dr. Theresa (Teri) Lalain, ECBC, 443-861-9742 </w:t>
      </w:r>
      <w:hyperlink r:id="rId6" w:history="1">
        <w:r w:rsidRPr="004D59EC">
          <w:rPr>
            <w:rStyle w:val="Hyperlink"/>
          </w:rPr>
          <w:t>theresa.a.lalain.civ@mail.mil</w:t>
        </w:r>
      </w:hyperlink>
      <w:r w:rsidRPr="004D59EC">
        <w:t xml:space="preserve"> </w:t>
      </w:r>
    </w:p>
    <w:p w:rsidR="00EC7EF5" w:rsidRPr="004D59EC" w:rsidRDefault="00EC7EF5" w:rsidP="00877FAE">
      <w:pPr>
        <w:spacing w:after="0" w:line="240" w:lineRule="auto"/>
      </w:pPr>
    </w:p>
    <w:p w:rsidR="00EC7EF5" w:rsidRPr="004D59EC" w:rsidRDefault="00877FAE" w:rsidP="00EC7EF5">
      <w:pPr>
        <w:spacing w:after="0" w:line="240" w:lineRule="auto"/>
      </w:pPr>
      <w:r w:rsidRPr="00FA1810">
        <w:rPr>
          <w:b/>
          <w:u w:val="single"/>
        </w:rPr>
        <w:t>SES Sponsor:</w:t>
      </w:r>
      <w:r w:rsidR="00EC7EF5" w:rsidRPr="004D59EC">
        <w:rPr>
          <w:b/>
        </w:rPr>
        <w:t xml:space="preserve"> </w:t>
      </w:r>
      <w:r w:rsidR="00EC7EF5" w:rsidRPr="004D59EC">
        <w:t xml:space="preserve">Dr. David Jimenez, AEC Director </w:t>
      </w:r>
    </w:p>
    <w:p w:rsidR="00877FAE" w:rsidRPr="004D59EC" w:rsidRDefault="00877FAE" w:rsidP="00877FAE">
      <w:pPr>
        <w:spacing w:after="0" w:line="240" w:lineRule="auto"/>
      </w:pPr>
    </w:p>
    <w:p w:rsidR="00877FAE" w:rsidRPr="00FA1810" w:rsidRDefault="000041E1" w:rsidP="00877FAE">
      <w:pPr>
        <w:spacing w:after="0" w:line="240" w:lineRule="auto"/>
        <w:rPr>
          <w:b/>
          <w:u w:val="single"/>
        </w:rPr>
      </w:pPr>
      <w:r w:rsidRPr="00FA1810">
        <w:rPr>
          <w:b/>
          <w:u w:val="single"/>
        </w:rPr>
        <w:t>Project Summary</w:t>
      </w:r>
      <w:r w:rsidR="00877FAE" w:rsidRPr="00FA1810">
        <w:rPr>
          <w:b/>
          <w:u w:val="single"/>
        </w:rPr>
        <w:t>:</w:t>
      </w:r>
    </w:p>
    <w:p w:rsidR="006E3169" w:rsidRPr="004D59EC" w:rsidRDefault="001C4D50" w:rsidP="00877FAE">
      <w:pPr>
        <w:spacing w:line="240" w:lineRule="auto"/>
      </w:pPr>
      <w:r w:rsidRPr="004D59EC">
        <w:t xml:space="preserve">The APG-wide Developmental Assignment Program offers APG employees </w:t>
      </w:r>
      <w:r w:rsidR="007124EF" w:rsidRPr="004D59EC">
        <w:t xml:space="preserve">practical experiences to increase technical depth, increase breadth </w:t>
      </w:r>
      <w:r w:rsidRPr="004D59EC">
        <w:t>across organizational boundaries</w:t>
      </w:r>
      <w:r w:rsidR="007124EF" w:rsidRPr="004D59EC">
        <w:t xml:space="preserve">, and develop as enterprise leaders.  </w:t>
      </w:r>
      <w:r w:rsidR="00A27866" w:rsidRPr="004D59EC">
        <w:t xml:space="preserve">In a time of declining budgets, developmental assignments </w:t>
      </w:r>
      <w:r w:rsidR="00D53736" w:rsidRPr="004D59EC">
        <w:t>are a</w:t>
      </w:r>
      <w:r w:rsidR="00A27866" w:rsidRPr="004D59EC">
        <w:t xml:space="preserve"> low-cost o</w:t>
      </w:r>
      <w:r w:rsidR="00D53736" w:rsidRPr="004D59EC">
        <w:t xml:space="preserve">ption for providing employee development which can increase employee satisfaction and retention.  </w:t>
      </w:r>
      <w:r w:rsidR="00A27866" w:rsidRPr="004D59EC">
        <w:t>Supervisors also benefit through increased networks and broaden employees.</w:t>
      </w:r>
      <w:r w:rsidR="00D53736" w:rsidRPr="004D59EC">
        <w:t xml:space="preserve">  </w:t>
      </w:r>
      <w:r w:rsidR="00FB448E" w:rsidRPr="004D59EC">
        <w:t xml:space="preserve">Cohort 5 successfully established a centralized site accessible to all APG employees containing job posting information, forms, FAQ pages, and informational videos.  The Cohort 5 team worked closely with APG </w:t>
      </w:r>
      <w:r w:rsidR="006E3169" w:rsidRPr="004D59EC">
        <w:t>human resource (HR) personnel</w:t>
      </w:r>
      <w:r w:rsidR="00FB448E" w:rsidRPr="004D59EC">
        <w:t xml:space="preserve"> </w:t>
      </w:r>
      <w:r w:rsidR="00226956" w:rsidRPr="004D59EC">
        <w:t xml:space="preserve">to develop the site and posting processes.   </w:t>
      </w:r>
      <w:r w:rsidR="006E3169" w:rsidRPr="004D59EC">
        <w:t xml:space="preserve">The next phase of the program is the implementation of developmental assignment </w:t>
      </w:r>
      <w:r w:rsidR="00D373A3" w:rsidRPr="004D59EC">
        <w:t>announcement</w:t>
      </w:r>
      <w:r w:rsidR="006E3169" w:rsidRPr="004D59EC">
        <w:t xml:space="preserve"> process and </w:t>
      </w:r>
      <w:r w:rsidR="00D373A3" w:rsidRPr="004D59EC">
        <w:t>post announcements to the site</w:t>
      </w:r>
      <w:r w:rsidR="006E3169" w:rsidRPr="004D59EC">
        <w:t xml:space="preserve">.  </w:t>
      </w:r>
      <w:r w:rsidR="00D373A3" w:rsidRPr="004D59EC">
        <w:t xml:space="preserve">The Cohort 6 team will have the opportunity to work with leadership and HR professionals across </w:t>
      </w:r>
      <w:r w:rsidR="00BD4565" w:rsidRPr="004D59EC">
        <w:t>APG</w:t>
      </w:r>
      <w:r w:rsidR="00D373A3" w:rsidRPr="004D59EC">
        <w:t xml:space="preserve"> to gain organizational assignment commitments from senior leadership; develop the announcement process timeline; and </w:t>
      </w:r>
      <w:r w:rsidR="00BD4565" w:rsidRPr="004D59EC">
        <w:t xml:space="preserve">provide the APG workforce with </w:t>
      </w:r>
      <w:r w:rsidR="00D373A3" w:rsidRPr="004D59EC">
        <w:t>position announcements.</w:t>
      </w:r>
    </w:p>
    <w:sectPr w:rsidR="006E3169" w:rsidRPr="004D59EC" w:rsidSect="003E2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77FAE"/>
    <w:rsid w:val="000041E1"/>
    <w:rsid w:val="000D75A3"/>
    <w:rsid w:val="00100FC9"/>
    <w:rsid w:val="00106B41"/>
    <w:rsid w:val="001301F3"/>
    <w:rsid w:val="00174C5D"/>
    <w:rsid w:val="001A77E2"/>
    <w:rsid w:val="001C4D50"/>
    <w:rsid w:val="00226956"/>
    <w:rsid w:val="002B551A"/>
    <w:rsid w:val="002D1A0D"/>
    <w:rsid w:val="00380047"/>
    <w:rsid w:val="003D387C"/>
    <w:rsid w:val="003E2BED"/>
    <w:rsid w:val="00414A76"/>
    <w:rsid w:val="00423256"/>
    <w:rsid w:val="00446570"/>
    <w:rsid w:val="004D59EC"/>
    <w:rsid w:val="005B1C57"/>
    <w:rsid w:val="005C4149"/>
    <w:rsid w:val="006543E3"/>
    <w:rsid w:val="006B35E6"/>
    <w:rsid w:val="006E3169"/>
    <w:rsid w:val="007124EF"/>
    <w:rsid w:val="007A141B"/>
    <w:rsid w:val="007F74CF"/>
    <w:rsid w:val="008126E5"/>
    <w:rsid w:val="00844EE6"/>
    <w:rsid w:val="00877FAE"/>
    <w:rsid w:val="008F57DE"/>
    <w:rsid w:val="00A01C42"/>
    <w:rsid w:val="00A27866"/>
    <w:rsid w:val="00A36B53"/>
    <w:rsid w:val="00A87774"/>
    <w:rsid w:val="00B5161E"/>
    <w:rsid w:val="00BD4565"/>
    <w:rsid w:val="00BF75C0"/>
    <w:rsid w:val="00D373A3"/>
    <w:rsid w:val="00D53736"/>
    <w:rsid w:val="00D91124"/>
    <w:rsid w:val="00DE37E7"/>
    <w:rsid w:val="00E2718B"/>
    <w:rsid w:val="00E83470"/>
    <w:rsid w:val="00EC7EF5"/>
    <w:rsid w:val="00EE551F"/>
    <w:rsid w:val="00F62B87"/>
    <w:rsid w:val="00F6358C"/>
    <w:rsid w:val="00F94475"/>
    <w:rsid w:val="00FA1810"/>
    <w:rsid w:val="00FB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E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resa.a.lalain.civ@mail.mil" TargetMode="External"/><Relationship Id="rId5" Type="http://schemas.openxmlformats.org/officeDocument/2006/relationships/hyperlink" Target="mailto:Thomas.d.cao.civ@mail.mil" TargetMode="External"/><Relationship Id="rId4" Type="http://schemas.openxmlformats.org/officeDocument/2006/relationships/hyperlink" Target="mailto:david.jimenez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maria.layton</dc:creator>
  <cp:lastModifiedBy>maria.layton</cp:lastModifiedBy>
  <cp:revision>4</cp:revision>
  <cp:lastPrinted>2014-05-01T14:21:00Z</cp:lastPrinted>
  <dcterms:created xsi:type="dcterms:W3CDTF">2014-05-01T14:01:00Z</dcterms:created>
  <dcterms:modified xsi:type="dcterms:W3CDTF">2014-05-01T14:21:00Z</dcterms:modified>
</cp:coreProperties>
</file>